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4D" w:rsidRDefault="00607C4D" w:rsidP="00607C4D">
      <w:pPr>
        <w:jc w:val="center"/>
        <w:rPr>
          <w:rFonts w:ascii="Charlemagne Std" w:hAnsi="Charlemagne Std" w:cs="Charlemagne Std"/>
          <w:sz w:val="32"/>
          <w:szCs w:val="32"/>
        </w:rPr>
      </w:pPr>
      <w:r>
        <w:rPr>
          <w:rFonts w:ascii="Charlemagne Std" w:hAnsi="Charlemagne Std" w:cs="Charlemagne St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-747395</wp:posOffset>
                </wp:positionV>
                <wp:extent cx="1790700" cy="138112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C4D" w:rsidRDefault="00607C4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95283" cy="1190625"/>
                                  <wp:effectExtent l="0" t="0" r="635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976" cy="1205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70.1pt;margin-top:-58.85pt;width:141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" fillcolor="white [3201]" stroked="f" strokeweight=".5pt">
                <v:textbox>
                  <w:txbxContent>
                    <w:p w:rsidR="00607C4D" w:rsidRDefault="00607C4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95283" cy="1190625"/>
                            <wp:effectExtent l="0" t="0" r="635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5976" cy="120515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harlemagne Std" w:hAnsi="Charlemagne Std" w:cs="Charlemagne Std"/>
          <w:sz w:val="32"/>
          <w:szCs w:val="32"/>
        </w:rPr>
        <w:t>Trial de ligue Championnat de Provence</w:t>
      </w:r>
    </w:p>
    <w:p w:rsidR="00607C4D" w:rsidRDefault="00607C4D" w:rsidP="00607C4D">
      <w:pPr>
        <w:jc w:val="center"/>
      </w:pPr>
      <w:r>
        <w:rPr>
          <w:rFonts w:ascii="Charlemagne Std" w:hAnsi="Charlemagne Std" w:cs="Charlemagne Std"/>
          <w:sz w:val="32"/>
          <w:szCs w:val="32"/>
        </w:rPr>
        <w:t>Manche du Championnat de France de Trial Motos Anciennes</w:t>
      </w:r>
    </w:p>
    <w:p w:rsidR="00607C4D" w:rsidRDefault="00607C4D" w:rsidP="00607C4D">
      <w:pPr>
        <w:jc w:val="center"/>
      </w:pPr>
    </w:p>
    <w:p w:rsidR="00607C4D" w:rsidRDefault="00607C4D" w:rsidP="00607C4D">
      <w:pPr>
        <w:jc w:val="center"/>
      </w:pPr>
      <w:r>
        <w:rPr>
          <w:b/>
          <w:sz w:val="32"/>
          <w:szCs w:val="32"/>
          <w:u w:val="single"/>
        </w:rPr>
        <w:t>Demande de commissaires</w:t>
      </w:r>
    </w:p>
    <w:p w:rsidR="00607C4D" w:rsidRDefault="00607C4D" w:rsidP="00607C4D">
      <w:pPr>
        <w:jc w:val="center"/>
      </w:pPr>
    </w:p>
    <w:p w:rsidR="00607C4D" w:rsidRDefault="00607C4D" w:rsidP="00607C4D">
      <w:pPr>
        <w:jc w:val="center"/>
      </w:pPr>
      <w:bookmarkStart w:id="0" w:name="_GoBack"/>
    </w:p>
    <w:bookmarkEnd w:id="0"/>
    <w:p w:rsidR="00607C4D" w:rsidRDefault="00607C4D" w:rsidP="00607C4D">
      <w:pPr>
        <w:jc w:val="both"/>
      </w:pPr>
      <w:r>
        <w:tab/>
        <w:t>A l’occasion du trial q</w:t>
      </w:r>
      <w:r>
        <w:t xml:space="preserve">ui se déroulera à </w:t>
      </w:r>
      <w:proofErr w:type="spellStart"/>
      <w:r>
        <w:t>Selonnet</w:t>
      </w:r>
      <w:proofErr w:type="spellEnd"/>
      <w:r>
        <w:t xml:space="preserve"> le 11 </w:t>
      </w:r>
      <w:r>
        <w:t>Juin prochain, l’USB MOTO lance un appel aux bonnes volontés.</w:t>
      </w:r>
    </w:p>
    <w:p w:rsidR="00607C4D" w:rsidRDefault="00607C4D" w:rsidP="00607C4D">
      <w:pPr>
        <w:jc w:val="both"/>
      </w:pPr>
    </w:p>
    <w:p w:rsidR="00607C4D" w:rsidRDefault="00607C4D" w:rsidP="00607C4D">
      <w:pPr>
        <w:jc w:val="both"/>
      </w:pPr>
      <w:r>
        <w:tab/>
        <w:t>Nous aurons aussi besoi</w:t>
      </w:r>
      <w:r>
        <w:t>n de quelques commissaires le 10</w:t>
      </w:r>
      <w:r>
        <w:t xml:space="preserve"> juin pour l'organisation de la balade vers le lac de Serre </w:t>
      </w:r>
      <w:proofErr w:type="spellStart"/>
      <w:r>
        <w:t>Ponçon</w:t>
      </w:r>
      <w:proofErr w:type="spellEnd"/>
      <w:r>
        <w:t xml:space="preserve"> le samedi dès 9h  pour les contrôles et la mise en </w:t>
      </w:r>
      <w:r>
        <w:t xml:space="preserve">place. </w:t>
      </w:r>
    </w:p>
    <w:p w:rsidR="00607C4D" w:rsidRDefault="00607C4D" w:rsidP="00607C4D">
      <w:pPr>
        <w:jc w:val="both"/>
      </w:pPr>
    </w:p>
    <w:p w:rsidR="00607C4D" w:rsidRDefault="00607C4D" w:rsidP="00607C4D">
      <w:pPr>
        <w:jc w:val="both"/>
      </w:pPr>
      <w:r>
        <w:tab/>
        <w:t xml:space="preserve">L’accueil se fera dès le dimanche matin 7h30 à la Salle La Boulangère à </w:t>
      </w:r>
      <w:proofErr w:type="spellStart"/>
      <w:r>
        <w:t>Selonnet</w:t>
      </w:r>
      <w:proofErr w:type="spellEnd"/>
      <w:r>
        <w:t>.</w:t>
      </w:r>
    </w:p>
    <w:p w:rsidR="00607C4D" w:rsidRDefault="00607C4D" w:rsidP="00607C4D">
      <w:pPr>
        <w:jc w:val="both"/>
      </w:pPr>
    </w:p>
    <w:p w:rsidR="00607C4D" w:rsidRDefault="00607C4D" w:rsidP="00607C4D">
      <w:pPr>
        <w:jc w:val="both"/>
      </w:pPr>
      <w:r>
        <w:tab/>
        <w:t xml:space="preserve">Pour les commissaires qui sont </w:t>
      </w:r>
      <w:r>
        <w:t>loin,</w:t>
      </w:r>
      <w:r>
        <w:t xml:space="preserve">  il y a une possibilité d’hébergement et de repas le samedi soir, et </w:t>
      </w:r>
      <w:r>
        <w:t>dès</w:t>
      </w:r>
      <w:r>
        <w:t xml:space="preserve"> le vendredi soir pour ceux qui seront présent pour nous aider lors de notre </w:t>
      </w:r>
      <w:r>
        <w:t>balade.</w:t>
      </w:r>
    </w:p>
    <w:p w:rsidR="00607C4D" w:rsidRDefault="00607C4D" w:rsidP="00607C4D">
      <w:pPr>
        <w:jc w:val="both"/>
      </w:pPr>
      <w:r>
        <w:tab/>
        <w:t xml:space="preserve">Merci de bien vouloir retourner le document de candidature par courriel ou par courrier dès réception et au pire avant le 15 mai </w:t>
      </w:r>
    </w:p>
    <w:p w:rsidR="00607C4D" w:rsidRDefault="00607C4D" w:rsidP="00607C4D">
      <w:pPr>
        <w:jc w:val="both"/>
      </w:pPr>
    </w:p>
    <w:p w:rsidR="00607C4D" w:rsidRDefault="00607C4D" w:rsidP="00607C4D">
      <w:pPr>
        <w:jc w:val="both"/>
        <w:rPr>
          <w:lang w:val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-887730</wp:posOffset>
                </wp:positionH>
                <wp:positionV relativeFrom="paragraph">
                  <wp:posOffset>39370</wp:posOffset>
                </wp:positionV>
                <wp:extent cx="7608570" cy="26670"/>
                <wp:effectExtent l="12700" t="13970" r="8255" b="6985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08570" cy="266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D58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-69.9pt;margin-top:3.1pt;width:599.1pt;height:2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" strokeweight=".26mm">
                <v:stroke joinstyle="miter" endcap="square"/>
              </v:shape>
            </w:pict>
          </mc:Fallback>
        </mc:AlternateContent>
      </w:r>
    </w:p>
    <w:p w:rsidR="00607C4D" w:rsidRDefault="00607C4D" w:rsidP="00607C4D">
      <w:pPr>
        <w:jc w:val="center"/>
        <w:rPr>
          <w:sz w:val="28"/>
          <w:szCs w:val="20"/>
        </w:rPr>
      </w:pPr>
      <w:r>
        <w:rPr>
          <w:b/>
          <w:sz w:val="32"/>
          <w:szCs w:val="20"/>
          <w:u w:val="single"/>
        </w:rPr>
        <w:t>Fiche</w:t>
      </w:r>
      <w:r>
        <w:rPr>
          <w:b/>
          <w:sz w:val="32"/>
          <w:szCs w:val="20"/>
          <w:u w:val="single"/>
        </w:rPr>
        <w:t xml:space="preserve"> bénévole – Trial de </w:t>
      </w:r>
      <w:proofErr w:type="spellStart"/>
      <w:r>
        <w:rPr>
          <w:b/>
          <w:sz w:val="32"/>
          <w:szCs w:val="20"/>
          <w:u w:val="single"/>
        </w:rPr>
        <w:t>Selonnet</w:t>
      </w:r>
      <w:proofErr w:type="spellEnd"/>
      <w:r>
        <w:rPr>
          <w:b/>
          <w:sz w:val="32"/>
          <w:szCs w:val="20"/>
          <w:u w:val="single"/>
        </w:rPr>
        <w:t xml:space="preserve"> 11</w:t>
      </w:r>
      <w:r>
        <w:rPr>
          <w:b/>
          <w:sz w:val="32"/>
          <w:szCs w:val="20"/>
          <w:u w:val="single"/>
        </w:rPr>
        <w:t xml:space="preserve"> juin 2017</w:t>
      </w:r>
    </w:p>
    <w:p w:rsidR="00607C4D" w:rsidRDefault="00607C4D" w:rsidP="00607C4D">
      <w:pPr>
        <w:spacing w:line="360" w:lineRule="auto"/>
        <w:rPr>
          <w:sz w:val="28"/>
          <w:szCs w:val="20"/>
        </w:rPr>
      </w:pPr>
    </w:p>
    <w:p w:rsidR="00607C4D" w:rsidRDefault="00607C4D" w:rsidP="00607C4D">
      <w:p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NOM :……................................................Prénom :…………...............................</w:t>
      </w:r>
    </w:p>
    <w:p w:rsidR="00607C4D" w:rsidRDefault="00607C4D" w:rsidP="00607C4D">
      <w:p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Adresse …………………………………………………………………………...</w:t>
      </w:r>
    </w:p>
    <w:p w:rsidR="00607C4D" w:rsidRDefault="00607C4D" w:rsidP="00607C4D">
      <w:p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….............................................................................................................................</w:t>
      </w:r>
    </w:p>
    <w:p w:rsidR="00607C4D" w:rsidRDefault="00607C4D" w:rsidP="00607C4D">
      <w:p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Code postal : ……......................... Ville : ………………………………………..</w:t>
      </w:r>
    </w:p>
    <w:p w:rsidR="00607C4D" w:rsidRDefault="00607C4D" w:rsidP="00607C4D">
      <w:p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Tél …................................................Mobile ……………………………………..</w:t>
      </w:r>
    </w:p>
    <w:p w:rsidR="00607C4D" w:rsidRDefault="00607C4D" w:rsidP="00607C4D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Email : ……………………………………………………………………………</w:t>
      </w:r>
    </w:p>
    <w:p w:rsidR="00607C4D" w:rsidRDefault="00607C4D" w:rsidP="00607C4D">
      <w:pPr>
        <w:spacing w:line="276" w:lineRule="auto"/>
        <w:rPr>
          <w:sz w:val="28"/>
          <w:szCs w:val="20"/>
        </w:rPr>
      </w:pPr>
      <w:r>
        <w:rPr>
          <w:sz w:val="28"/>
          <w:szCs w:val="20"/>
        </w:rPr>
        <w:t>Licence FFM  n°……………..……………………………....................................</w:t>
      </w:r>
    </w:p>
    <w:p w:rsidR="00607C4D" w:rsidRDefault="00607C4D" w:rsidP="00607C4D">
      <w:pPr>
        <w:spacing w:line="276" w:lineRule="auto"/>
        <w:rPr>
          <w:sz w:val="28"/>
          <w:szCs w:val="20"/>
        </w:rPr>
      </w:pPr>
    </w:p>
    <w:p w:rsidR="00607C4D" w:rsidRDefault="00607C4D" w:rsidP="00607C4D">
      <w:pPr>
        <w:spacing w:line="360" w:lineRule="auto"/>
        <w:rPr>
          <w:sz w:val="28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284480</wp:posOffset>
                </wp:positionV>
                <wp:extent cx="342900" cy="215900"/>
                <wp:effectExtent l="5080" t="7620" r="13970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099E7" id="Rectangle 4" o:spid="_x0000_s1026" style="position:absolute;margin-left:315pt;margin-top:22.4pt;width:27pt;height: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" strokeweight=".26mm">
                <v:stroke endcap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284480</wp:posOffset>
                </wp:positionV>
                <wp:extent cx="393700" cy="215900"/>
                <wp:effectExtent l="5080" t="7620" r="1079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98A8F" id="Rectangle 3" o:spid="_x0000_s1026" style="position:absolute;margin-left:378pt;margin-top:22.4pt;width:31pt;height:1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17780</wp:posOffset>
                </wp:positionV>
                <wp:extent cx="342900" cy="215900"/>
                <wp:effectExtent l="5080" t="7620" r="1397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DF31D" id="Rectangle 2" o:spid="_x0000_s1026" style="position:absolute;margin-left:315pt;margin-top:1.4pt;width:27pt;height:1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17780</wp:posOffset>
                </wp:positionV>
                <wp:extent cx="342900" cy="215900"/>
                <wp:effectExtent l="5080" t="7620" r="13970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8E150" id="Rectangle 1" o:spid="_x0000_s1026" style="position:absolute;margin-left:252pt;margin-top:1.4pt;width:27pt;height:1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sz w:val="28"/>
          <w:szCs w:val="20"/>
        </w:rPr>
        <w:t xml:space="preserve">Présent au repas du samedi soir : </w:t>
      </w:r>
      <w:r>
        <w:rPr>
          <w:sz w:val="28"/>
          <w:szCs w:val="20"/>
        </w:rPr>
        <w:tab/>
        <w:t>oui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non</w:t>
      </w:r>
    </w:p>
    <w:p w:rsidR="00607C4D" w:rsidRDefault="00607C4D" w:rsidP="00607C4D">
      <w:pPr>
        <w:rPr>
          <w:sz w:val="28"/>
          <w:szCs w:val="20"/>
        </w:rPr>
      </w:pPr>
      <w:r>
        <w:rPr>
          <w:sz w:val="28"/>
          <w:szCs w:val="20"/>
        </w:rPr>
        <w:t xml:space="preserve">Besoin d’hébergement la nuit du 10 au 11 </w:t>
      </w:r>
      <w:r>
        <w:rPr>
          <w:sz w:val="28"/>
          <w:szCs w:val="20"/>
        </w:rPr>
        <w:t>juin :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tab/>
        <w:t>oui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>non</w:t>
      </w:r>
    </w:p>
    <w:p w:rsidR="00607C4D" w:rsidRDefault="00607C4D" w:rsidP="00607C4D">
      <w:pPr>
        <w:rPr>
          <w:sz w:val="28"/>
          <w:szCs w:val="20"/>
        </w:rPr>
      </w:pPr>
    </w:p>
    <w:p w:rsidR="00607C4D" w:rsidRDefault="00607C4D" w:rsidP="00607C4D">
      <w:pPr>
        <w:rPr>
          <w:sz w:val="28"/>
          <w:szCs w:val="20"/>
        </w:rPr>
      </w:pPr>
      <w:r>
        <w:rPr>
          <w:sz w:val="28"/>
          <w:szCs w:val="20"/>
        </w:rPr>
        <w:t>(</w:t>
      </w:r>
      <w:proofErr w:type="gramStart"/>
      <w:r>
        <w:rPr>
          <w:sz w:val="28"/>
          <w:szCs w:val="20"/>
        </w:rPr>
        <w:t>précisez</w:t>
      </w:r>
      <w:proofErr w:type="gramEnd"/>
      <w:r>
        <w:rPr>
          <w:sz w:val="28"/>
          <w:szCs w:val="20"/>
        </w:rPr>
        <w:t xml:space="preserve"> combien de personnes : ………….)</w:t>
      </w:r>
    </w:p>
    <w:p w:rsidR="008651BE" w:rsidRDefault="008651BE"/>
    <w:p w:rsidR="00607C4D" w:rsidRDefault="00607C4D" w:rsidP="0060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de-DE"/>
        </w:rPr>
      </w:pPr>
      <w:r>
        <w:rPr>
          <w:b/>
          <w:bCs/>
        </w:rPr>
        <w:t xml:space="preserve">Les bulletins devront être renvoyés à </w:t>
      </w:r>
    </w:p>
    <w:p w:rsidR="00607C4D" w:rsidRDefault="00607C4D" w:rsidP="0060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  <w:lang w:val="de-DE"/>
        </w:rPr>
        <w:t xml:space="preserve"> </w:t>
      </w:r>
      <w:r>
        <w:rPr>
          <w:b/>
          <w:bCs/>
        </w:rPr>
        <w:t xml:space="preserve">Mr CUCHE Christophe 7 rue </w:t>
      </w:r>
      <w:proofErr w:type="spellStart"/>
      <w:r>
        <w:rPr>
          <w:b/>
          <w:bCs/>
        </w:rPr>
        <w:t>Chaurand</w:t>
      </w:r>
      <w:proofErr w:type="spellEnd"/>
      <w:r>
        <w:rPr>
          <w:b/>
          <w:bCs/>
        </w:rPr>
        <w:t xml:space="preserve"> 04200 VALENSOLE </w:t>
      </w:r>
    </w:p>
    <w:p w:rsidR="00607C4D" w:rsidRDefault="00607C4D" w:rsidP="0060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de-DE"/>
        </w:rPr>
      </w:pPr>
      <w:r>
        <w:rPr>
          <w:b/>
          <w:bCs/>
        </w:rPr>
        <w:t xml:space="preserve"> </w:t>
      </w:r>
      <w:hyperlink r:id="rId5" w:history="1">
        <w:r>
          <w:rPr>
            <w:rStyle w:val="Lienhypertexte"/>
            <w:rFonts w:ascii="Arial" w:hAnsi="Arial" w:cs="Arial"/>
            <w:b/>
            <w:bCs/>
            <w:sz w:val="20"/>
            <w:szCs w:val="20"/>
            <w:shd w:val="clear" w:color="auto" w:fill="EEEEEE"/>
          </w:rPr>
          <w:t>cuche.christophe@orange.fr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EEEEEE"/>
        </w:rPr>
        <w:t xml:space="preserve"> </w:t>
      </w:r>
      <w:r>
        <w:rPr>
          <w:b/>
          <w:bCs/>
        </w:rPr>
        <w:t xml:space="preserve">   Tel </w:t>
      </w:r>
      <w:r>
        <w:rPr>
          <w:b/>
          <w:bCs/>
        </w:rPr>
        <w:t>: 06</w:t>
      </w:r>
      <w:r>
        <w:rPr>
          <w:b/>
          <w:bCs/>
        </w:rPr>
        <w:t xml:space="preserve"> 50 30 99 97</w:t>
      </w:r>
    </w:p>
    <w:p w:rsidR="00607C4D" w:rsidRDefault="00607C4D" w:rsidP="00607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07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magne Std">
    <w:altName w:val="Gabriola"/>
    <w:charset w:val="00"/>
    <w:family w:val="decorative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4D"/>
    <w:rsid w:val="00607C4D"/>
    <w:rsid w:val="0086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09D4B-5613-462A-AC3B-724651F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C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07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che.christophe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usbSeyne Lesalpes</dc:creator>
  <cp:keywords/>
  <dc:description/>
  <cp:lastModifiedBy>usbSeyne Lesalpes</cp:lastModifiedBy>
  <cp:revision>1</cp:revision>
  <cp:lastPrinted>2017-04-06T12:52:00Z</cp:lastPrinted>
  <dcterms:created xsi:type="dcterms:W3CDTF">2017-04-06T12:48:00Z</dcterms:created>
  <dcterms:modified xsi:type="dcterms:W3CDTF">2017-04-06T12:52:00Z</dcterms:modified>
</cp:coreProperties>
</file>